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98" w:rsidRDefault="00FF4598" w:rsidP="00FF459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98" w:rsidRPr="00A81E11" w:rsidRDefault="00FF4598" w:rsidP="00FF459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325</w:t>
      </w:r>
    </w:p>
    <w:p w:rsidR="00FF4598" w:rsidRPr="00833E5F" w:rsidRDefault="00FF4598" w:rsidP="00FF45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F4598" w:rsidRDefault="00FF4598" w:rsidP="00FF45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833E5F" w:rsidRDefault="00FF4598" w:rsidP="00FF45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F4598" w:rsidRDefault="00FF4598" w:rsidP="00FF459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598" w:rsidRPr="00833E5F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598" w:rsidRPr="00833E5F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Pr="00833E5F" w:rsidRDefault="00FF4598" w:rsidP="00FF459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</w:t>
      </w:r>
      <w:r w:rsidR="005C745D">
        <w:rPr>
          <w:rFonts w:ascii="Times New Roman" w:hAnsi="Times New Roman" w:cs="Times New Roman"/>
          <w:sz w:val="24"/>
          <w:szCs w:val="24"/>
          <w:lang w:val="ru-RU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FF4598" w:rsidRDefault="00FF4598" w:rsidP="00FF45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F4598" w:rsidRDefault="00FF4598" w:rsidP="00FF45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F45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FF45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амп</w:t>
      </w:r>
      <w:r w:rsidRPr="00FF45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</w:t>
      </w:r>
      <w:r w:rsidRPr="00FF459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С</w:t>
      </w:r>
      <w:r w:rsidRPr="00FF459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FF459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район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FF459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расно село“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П. К.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К.: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4598" w:rsidRDefault="00FF4598" w:rsidP="00FF45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Default="00277954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амп</w:t>
      </w:r>
      <w:proofErr w:type="spellEnd"/>
      <w:r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 за допускане назначаването на техническа експертиза, изпълнима от вещо лице с висше техническо образование „машинен инженер“, което след като се запознае с характеристиките на посочените в жалбата продукти и извърши съответното проучване да отговори на предварително формулиран въпрос</w:t>
      </w:r>
      <w:r w:rsidR="005C3E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77954" w:rsidRDefault="00277954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К.:</w:t>
      </w:r>
    </w:p>
    <w:p w:rsidR="00277954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както и и</w:t>
      </w:r>
      <w:r w:rsidR="00277954"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</w:t>
      </w:r>
      <w:r w:rsid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нето за съдебно -</w:t>
      </w:r>
      <w:r w:rsidR="00277954" w:rsidRPr="002779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технически експертиза. 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F4598" w:rsidRPr="0040378E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4598" w:rsidRPr="0026499C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AB1137" w:rsidRDefault="00AB1137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137" w:rsidRDefault="00AB1137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B1137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B113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AB1137">
        <w:rPr>
          <w:rFonts w:ascii="Times New Roman" w:hAnsi="Times New Roman" w:cs="Times New Roman"/>
          <w:sz w:val="24"/>
          <w:szCs w:val="24"/>
        </w:rPr>
        <w:t>амп</w:t>
      </w:r>
      <w:proofErr w:type="spellEnd"/>
      <w:r w:rsidRPr="00AB1137">
        <w:rPr>
          <w:rFonts w:ascii="Times New Roman" w:hAnsi="Times New Roman" w:cs="Times New Roman"/>
          <w:sz w:val="24"/>
          <w:szCs w:val="24"/>
        </w:rPr>
        <w:t xml:space="preserve">“ ООД доказателствено искане за назначаване на експертиза,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</w:t>
      </w:r>
      <w:r>
        <w:rPr>
          <w:rFonts w:ascii="Times New Roman" w:hAnsi="Times New Roman" w:cs="Times New Roman"/>
          <w:sz w:val="24"/>
          <w:szCs w:val="24"/>
        </w:rPr>
        <w:t xml:space="preserve">страна на </w:t>
      </w:r>
      <w:r w:rsidRPr="00AB1137">
        <w:rPr>
          <w:rFonts w:ascii="Times New Roman" w:hAnsi="Times New Roman" w:cs="Times New Roman"/>
          <w:sz w:val="24"/>
          <w:szCs w:val="24"/>
        </w:rPr>
        <w:t>спорните въпроси по казуса.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FF4598" w:rsidRPr="0040378E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К.:</w:t>
      </w:r>
    </w:p>
    <w:p w:rsidR="00AB1137" w:rsidRDefault="00FF4598" w:rsidP="002779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277954" w:rsidRPr="00277954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 за защита на конкуренцията, моля да оставите без уважение жалбата по съображенията</w:t>
      </w:r>
      <w:r w:rsidR="00AB1137">
        <w:rPr>
          <w:rFonts w:ascii="Times New Roman" w:hAnsi="Times New Roman" w:cs="Times New Roman"/>
          <w:sz w:val="24"/>
          <w:szCs w:val="24"/>
        </w:rPr>
        <w:t xml:space="preserve">, </w:t>
      </w:r>
      <w:r w:rsidR="00277954" w:rsidRPr="00277954">
        <w:rPr>
          <w:rFonts w:ascii="Times New Roman" w:hAnsi="Times New Roman" w:cs="Times New Roman"/>
          <w:sz w:val="24"/>
          <w:szCs w:val="24"/>
        </w:rPr>
        <w:t>подробно изложени становището</w:t>
      </w:r>
      <w:r w:rsidR="00AB1137">
        <w:rPr>
          <w:rFonts w:ascii="Times New Roman" w:hAnsi="Times New Roman" w:cs="Times New Roman"/>
          <w:sz w:val="24"/>
          <w:szCs w:val="24"/>
        </w:rPr>
        <w:t>,</w:t>
      </w:r>
      <w:r w:rsidR="00277954" w:rsidRPr="00277954">
        <w:rPr>
          <w:rFonts w:ascii="Times New Roman" w:hAnsi="Times New Roman" w:cs="Times New Roman"/>
          <w:sz w:val="24"/>
          <w:szCs w:val="24"/>
        </w:rPr>
        <w:t xml:space="preserve"> предоставено по преписката</w:t>
      </w:r>
      <w:r w:rsidR="00AB1137">
        <w:rPr>
          <w:rFonts w:ascii="Times New Roman" w:hAnsi="Times New Roman" w:cs="Times New Roman"/>
          <w:sz w:val="24"/>
          <w:szCs w:val="24"/>
        </w:rPr>
        <w:t>.</w:t>
      </w:r>
    </w:p>
    <w:p w:rsidR="00FF4598" w:rsidRDefault="00277954" w:rsidP="002779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954">
        <w:rPr>
          <w:rFonts w:ascii="Times New Roman" w:hAnsi="Times New Roman" w:cs="Times New Roman"/>
          <w:sz w:val="24"/>
          <w:szCs w:val="24"/>
        </w:rPr>
        <w:t>Моля да бъде присъд</w:t>
      </w:r>
      <w:r w:rsidR="00AB1137">
        <w:rPr>
          <w:rFonts w:ascii="Times New Roman" w:hAnsi="Times New Roman" w:cs="Times New Roman"/>
          <w:sz w:val="24"/>
          <w:szCs w:val="24"/>
        </w:rPr>
        <w:t>ено юри</w:t>
      </w:r>
      <w:r w:rsidRPr="00277954">
        <w:rPr>
          <w:rFonts w:ascii="Times New Roman" w:hAnsi="Times New Roman" w:cs="Times New Roman"/>
          <w:sz w:val="24"/>
          <w:szCs w:val="24"/>
        </w:rPr>
        <w:t>сконсул</w:t>
      </w:r>
      <w:r w:rsidR="00AB1137">
        <w:rPr>
          <w:rFonts w:ascii="Times New Roman" w:hAnsi="Times New Roman" w:cs="Times New Roman"/>
          <w:sz w:val="24"/>
          <w:szCs w:val="24"/>
        </w:rPr>
        <w:t>т</w:t>
      </w:r>
      <w:r w:rsidRPr="00277954">
        <w:rPr>
          <w:rFonts w:ascii="Times New Roman" w:hAnsi="Times New Roman" w:cs="Times New Roman"/>
          <w:sz w:val="24"/>
          <w:szCs w:val="24"/>
        </w:rPr>
        <w:t>ско възнаграждение и предвид липсата на информация за поискан</w:t>
      </w:r>
      <w:r w:rsidR="00AB1137">
        <w:rPr>
          <w:rFonts w:ascii="Times New Roman" w:hAnsi="Times New Roman" w:cs="Times New Roman"/>
          <w:sz w:val="24"/>
          <w:szCs w:val="24"/>
        </w:rPr>
        <w:t>о</w:t>
      </w:r>
      <w:r w:rsidRPr="00277954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AB1137">
        <w:rPr>
          <w:rFonts w:ascii="Times New Roman" w:hAnsi="Times New Roman" w:cs="Times New Roman"/>
          <w:sz w:val="24"/>
          <w:szCs w:val="24"/>
        </w:rPr>
        <w:t>,</w:t>
      </w:r>
      <w:r w:rsidRPr="00277954">
        <w:rPr>
          <w:rFonts w:ascii="Times New Roman" w:hAnsi="Times New Roman" w:cs="Times New Roman"/>
          <w:sz w:val="24"/>
          <w:szCs w:val="24"/>
        </w:rPr>
        <w:t xml:space="preserve"> както и за неговия размер</w:t>
      </w:r>
      <w:r w:rsidR="00AB1137">
        <w:rPr>
          <w:rFonts w:ascii="Times New Roman" w:hAnsi="Times New Roman" w:cs="Times New Roman"/>
          <w:sz w:val="24"/>
          <w:szCs w:val="24"/>
        </w:rPr>
        <w:t>, в</w:t>
      </w:r>
      <w:r w:rsidRPr="00277954">
        <w:rPr>
          <w:rFonts w:ascii="Times New Roman" w:hAnsi="Times New Roman" w:cs="Times New Roman"/>
          <w:sz w:val="24"/>
          <w:szCs w:val="24"/>
        </w:rPr>
        <w:t xml:space="preserve"> условията на евентуалност</w:t>
      </w:r>
      <w:r w:rsidR="00AB1137">
        <w:rPr>
          <w:rFonts w:ascii="Times New Roman" w:hAnsi="Times New Roman" w:cs="Times New Roman"/>
          <w:sz w:val="24"/>
          <w:szCs w:val="24"/>
        </w:rPr>
        <w:t xml:space="preserve"> претендирам </w:t>
      </w:r>
      <w:r w:rsidRPr="00277954">
        <w:rPr>
          <w:rFonts w:ascii="Times New Roman" w:hAnsi="Times New Roman" w:cs="Times New Roman"/>
          <w:sz w:val="24"/>
          <w:szCs w:val="24"/>
        </w:rPr>
        <w:t>прекомерност.</w:t>
      </w:r>
    </w:p>
    <w:p w:rsidR="00277954" w:rsidRDefault="00277954" w:rsidP="002779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137" w:rsidRDefault="00AB1137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137" w:rsidRDefault="00AB1137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137" w:rsidRDefault="00AB1137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D67306" w:rsidRDefault="00FF4598" w:rsidP="00FF45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F4598" w:rsidRPr="0026499C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F4598" w:rsidRPr="0026499C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4598" w:rsidRPr="0026499C" w:rsidRDefault="00FF4598" w:rsidP="00FF45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F4598" w:rsidRPr="0026499C" w:rsidRDefault="00FF4598" w:rsidP="00FF45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F4598" w:rsidRPr="0026499C" w:rsidRDefault="00FF4598" w:rsidP="00FF45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F4598" w:rsidRPr="0026499C" w:rsidRDefault="00FF4598" w:rsidP="00FF45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Pr="0026499C" w:rsidRDefault="00FF4598" w:rsidP="00FF45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F4598" w:rsidRPr="0026499C" w:rsidRDefault="00FF4598" w:rsidP="00FF459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F4598" w:rsidRDefault="00FF4598" w:rsidP="00FF459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F4598" w:rsidRDefault="00FF4598" w:rsidP="00FF4598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84B" w:rsidRDefault="0059784B">
      <w:pPr>
        <w:spacing w:after="0" w:line="240" w:lineRule="auto"/>
      </w:pPr>
      <w:r>
        <w:separator/>
      </w:r>
    </w:p>
  </w:endnote>
  <w:endnote w:type="continuationSeparator" w:id="0">
    <w:p w:rsidR="0059784B" w:rsidRDefault="00597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AB11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4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597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84B" w:rsidRDefault="0059784B">
      <w:pPr>
        <w:spacing w:after="0" w:line="240" w:lineRule="auto"/>
      </w:pPr>
      <w:r>
        <w:separator/>
      </w:r>
    </w:p>
  </w:footnote>
  <w:footnote w:type="continuationSeparator" w:id="0">
    <w:p w:rsidR="0059784B" w:rsidRDefault="005978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598"/>
    <w:rsid w:val="00277954"/>
    <w:rsid w:val="0059784B"/>
    <w:rsid w:val="005C3E5A"/>
    <w:rsid w:val="005C745D"/>
    <w:rsid w:val="00AB1137"/>
    <w:rsid w:val="00AF09C2"/>
    <w:rsid w:val="00FC272B"/>
    <w:rsid w:val="00FF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B1FD"/>
  <w15:chartTrackingRefBased/>
  <w15:docId w15:val="{6D0BBEFB-E035-48F4-B6C4-7AC59992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F4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598"/>
  </w:style>
  <w:style w:type="paragraph" w:styleId="BalloonText">
    <w:name w:val="Balloon Text"/>
    <w:basedOn w:val="Normal"/>
    <w:link w:val="BalloonTextChar"/>
    <w:uiPriority w:val="99"/>
    <w:semiHidden/>
    <w:unhideWhenUsed/>
    <w:rsid w:val="005C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2026-04-08T06:38:00Z</cp:lastPrinted>
  <dcterms:created xsi:type="dcterms:W3CDTF">2026-04-07T10:47:00Z</dcterms:created>
  <dcterms:modified xsi:type="dcterms:W3CDTF">2026-04-08T06:38:00Z</dcterms:modified>
</cp:coreProperties>
</file>